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E2DBB" w14:textId="77777777" w:rsidR="00C0364F" w:rsidRPr="001721D2" w:rsidRDefault="00146CEF" w:rsidP="001721D2">
      <w:pPr>
        <w:spacing w:after="0"/>
        <w:jc w:val="center"/>
        <w:rPr>
          <w:b/>
          <w:bCs/>
          <w:sz w:val="14"/>
          <w:szCs w:val="14"/>
        </w:rPr>
      </w:pPr>
      <w:r w:rsidRPr="001721D2">
        <w:rPr>
          <w:b/>
          <w:bCs/>
          <w:sz w:val="14"/>
          <w:szCs w:val="14"/>
        </w:rPr>
        <w:t>Klauzula informacyjna</w:t>
      </w:r>
      <w:r w:rsidR="00C0364F" w:rsidRPr="001721D2">
        <w:rPr>
          <w:b/>
          <w:bCs/>
          <w:sz w:val="14"/>
          <w:szCs w:val="14"/>
        </w:rPr>
        <w:t xml:space="preserve"> dla członków </w:t>
      </w:r>
    </w:p>
    <w:p w14:paraId="6379EC22" w14:textId="57770CBA" w:rsidR="00146CEF" w:rsidRPr="001721D2" w:rsidRDefault="00C0364F" w:rsidP="001721D2">
      <w:pPr>
        <w:spacing w:after="0"/>
        <w:jc w:val="center"/>
        <w:rPr>
          <w:b/>
          <w:bCs/>
          <w:sz w:val="14"/>
          <w:szCs w:val="14"/>
        </w:rPr>
      </w:pPr>
      <w:r w:rsidRPr="001721D2">
        <w:rPr>
          <w:b/>
          <w:bCs/>
          <w:sz w:val="14"/>
          <w:szCs w:val="14"/>
        </w:rPr>
        <w:t xml:space="preserve">Stowarzyszenia Absolwentów i Przyjaciół Wydziału </w:t>
      </w:r>
      <w:r w:rsidR="00383B9B">
        <w:rPr>
          <w:b/>
          <w:bCs/>
          <w:sz w:val="14"/>
          <w:szCs w:val="14"/>
        </w:rPr>
        <w:t xml:space="preserve">Nauk Ekonomicznych i Zarządzania </w:t>
      </w:r>
      <w:r w:rsidRPr="001721D2">
        <w:rPr>
          <w:b/>
          <w:bCs/>
          <w:sz w:val="14"/>
          <w:szCs w:val="14"/>
        </w:rPr>
        <w:t>Uniwersytetu Mikołaja Kopernika w Toruniu</w:t>
      </w:r>
    </w:p>
    <w:p w14:paraId="1F2FDA90" w14:textId="68A5988D" w:rsidR="00146CEF" w:rsidRPr="001721D2" w:rsidRDefault="00146CEF" w:rsidP="00146CEF">
      <w:pPr>
        <w:jc w:val="both"/>
        <w:rPr>
          <w:sz w:val="14"/>
          <w:szCs w:val="14"/>
        </w:rPr>
      </w:pPr>
      <w:r w:rsidRPr="001721D2">
        <w:rPr>
          <w:sz w:val="14"/>
          <w:szCs w:val="14"/>
        </w:rPr>
        <w:t xml:space="preserve">Na podstawie Rozporządzenia Parlamentu Europejskiego i Rady (UE) 2016/679 w sprawie ochrony osób fizycznych w związku z przetwarzaniem danych osobowych i w sprawie swobodnego przepływu takich danych oraz uchylenia dyrektywy 95/46/WE (ogólne rozporządzenie o ochronie danych, dalej: Rozporządzenie) </w:t>
      </w:r>
      <w:r w:rsidR="00C0364F" w:rsidRPr="001721D2">
        <w:rPr>
          <w:sz w:val="14"/>
          <w:szCs w:val="14"/>
        </w:rPr>
        <w:t xml:space="preserve">Stowarzyszenie Absolwentów i Przyjaciół Wydziału </w:t>
      </w:r>
      <w:r w:rsidR="00830418">
        <w:rPr>
          <w:sz w:val="14"/>
          <w:szCs w:val="14"/>
        </w:rPr>
        <w:t>Nauk Ekonomicznych i Zarządzania</w:t>
      </w:r>
      <w:r w:rsidR="00C0364F" w:rsidRPr="001721D2">
        <w:rPr>
          <w:sz w:val="14"/>
          <w:szCs w:val="14"/>
        </w:rPr>
        <w:t xml:space="preserve"> Uniwersytetu Mikołaja Kopernika</w:t>
      </w:r>
      <w:r w:rsidRPr="001721D2">
        <w:rPr>
          <w:sz w:val="14"/>
          <w:szCs w:val="14"/>
        </w:rPr>
        <w:t xml:space="preserve"> </w:t>
      </w:r>
      <w:r w:rsidR="00C0364F" w:rsidRPr="001721D2">
        <w:rPr>
          <w:sz w:val="14"/>
          <w:szCs w:val="14"/>
        </w:rPr>
        <w:t xml:space="preserve">w Toruniu </w:t>
      </w:r>
      <w:r w:rsidRPr="001721D2">
        <w:rPr>
          <w:sz w:val="14"/>
          <w:szCs w:val="14"/>
        </w:rPr>
        <w:t>prze</w:t>
      </w:r>
      <w:r w:rsidR="00CC655C" w:rsidRPr="001721D2">
        <w:rPr>
          <w:sz w:val="14"/>
          <w:szCs w:val="14"/>
        </w:rPr>
        <w:t>d</w:t>
      </w:r>
      <w:r w:rsidRPr="001721D2">
        <w:rPr>
          <w:sz w:val="14"/>
          <w:szCs w:val="14"/>
        </w:rPr>
        <w:t>stawia następujące informacje: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78"/>
        <w:gridCol w:w="6811"/>
      </w:tblGrid>
      <w:tr w:rsidR="00146CEF" w:rsidRPr="001721D2" w14:paraId="36C205EC" w14:textId="77777777" w:rsidTr="00830418">
        <w:trPr>
          <w:trHeight w:val="460"/>
        </w:trPr>
        <w:tc>
          <w:tcPr>
            <w:tcW w:w="2178" w:type="dxa"/>
            <w:shd w:val="clear" w:color="auto" w:fill="E8E8E8" w:themeFill="background2"/>
          </w:tcPr>
          <w:p w14:paraId="29468B8E" w14:textId="704C08C9" w:rsidR="00146CEF" w:rsidRPr="001721D2" w:rsidRDefault="00146CEF" w:rsidP="00830418">
            <w:pPr>
              <w:rPr>
                <w:b/>
                <w:bCs/>
                <w:sz w:val="14"/>
                <w:szCs w:val="14"/>
              </w:rPr>
            </w:pPr>
            <w:r w:rsidRPr="001721D2">
              <w:rPr>
                <w:b/>
                <w:bCs/>
                <w:sz w:val="14"/>
                <w:szCs w:val="14"/>
              </w:rPr>
              <w:t>Administrator danych</w:t>
            </w:r>
          </w:p>
        </w:tc>
        <w:tc>
          <w:tcPr>
            <w:tcW w:w="6811" w:type="dxa"/>
          </w:tcPr>
          <w:p w14:paraId="72CBC627" w14:textId="58013AB9" w:rsidR="00146CEF" w:rsidRPr="001721D2" w:rsidRDefault="00C0364F" w:rsidP="008D40B9">
            <w:pPr>
              <w:jc w:val="both"/>
              <w:rPr>
                <w:b/>
                <w:bCs/>
                <w:sz w:val="14"/>
                <w:szCs w:val="14"/>
              </w:rPr>
            </w:pPr>
            <w:r w:rsidRPr="001721D2">
              <w:rPr>
                <w:b/>
                <w:bCs/>
                <w:sz w:val="14"/>
                <w:szCs w:val="14"/>
              </w:rPr>
              <w:t xml:space="preserve">Stowarzyszenie Absolwentów i Przyjaciół Wydziału </w:t>
            </w:r>
            <w:r w:rsidR="00830418">
              <w:rPr>
                <w:b/>
                <w:bCs/>
                <w:sz w:val="14"/>
                <w:szCs w:val="14"/>
              </w:rPr>
              <w:t xml:space="preserve">Nauk Ekonomicznych i Zarządzania </w:t>
            </w:r>
            <w:r w:rsidRPr="001721D2">
              <w:rPr>
                <w:b/>
                <w:bCs/>
                <w:sz w:val="14"/>
                <w:szCs w:val="14"/>
              </w:rPr>
              <w:t>Uniwersytetu Mikołaja Kopernika w Toruniu</w:t>
            </w:r>
          </w:p>
          <w:p w14:paraId="12648EAC" w14:textId="1AAAA3BC" w:rsidR="00146CEF" w:rsidRPr="001721D2" w:rsidRDefault="00146CEF" w:rsidP="008D40B9">
            <w:pPr>
              <w:jc w:val="both"/>
              <w:rPr>
                <w:sz w:val="14"/>
                <w:szCs w:val="14"/>
              </w:rPr>
            </w:pPr>
            <w:r w:rsidRPr="001721D2">
              <w:rPr>
                <w:sz w:val="14"/>
                <w:szCs w:val="14"/>
              </w:rPr>
              <w:t xml:space="preserve">ul. </w:t>
            </w:r>
            <w:r w:rsidR="00830418">
              <w:rPr>
                <w:sz w:val="14"/>
                <w:szCs w:val="14"/>
              </w:rPr>
              <w:t>Jurija Gagarina 1</w:t>
            </w:r>
            <w:r w:rsidR="00C0364F" w:rsidRPr="001721D2">
              <w:rPr>
                <w:sz w:val="14"/>
                <w:szCs w:val="14"/>
              </w:rPr>
              <w:t>3</w:t>
            </w:r>
            <w:r w:rsidR="00830418">
              <w:rPr>
                <w:sz w:val="14"/>
                <w:szCs w:val="14"/>
              </w:rPr>
              <w:t>a</w:t>
            </w:r>
            <w:r w:rsidR="004914DC" w:rsidRPr="001721D2">
              <w:rPr>
                <w:sz w:val="14"/>
                <w:szCs w:val="14"/>
              </w:rPr>
              <w:t>,</w:t>
            </w:r>
            <w:r w:rsidRPr="001721D2">
              <w:rPr>
                <w:sz w:val="14"/>
                <w:szCs w:val="14"/>
              </w:rPr>
              <w:t xml:space="preserve"> </w:t>
            </w:r>
            <w:r w:rsidR="004914DC" w:rsidRPr="001721D2">
              <w:rPr>
                <w:sz w:val="14"/>
                <w:szCs w:val="14"/>
              </w:rPr>
              <w:t>87-100 Toruń</w:t>
            </w:r>
          </w:p>
        </w:tc>
      </w:tr>
      <w:tr w:rsidR="00146CEF" w:rsidRPr="001721D2" w14:paraId="7A3FC03B" w14:textId="77777777" w:rsidTr="00830418">
        <w:trPr>
          <w:trHeight w:val="790"/>
        </w:trPr>
        <w:tc>
          <w:tcPr>
            <w:tcW w:w="2178" w:type="dxa"/>
            <w:shd w:val="clear" w:color="auto" w:fill="E8E8E8" w:themeFill="background2"/>
          </w:tcPr>
          <w:p w14:paraId="4C69F35E" w14:textId="65D84E9F" w:rsidR="00146CEF" w:rsidRPr="001721D2" w:rsidRDefault="00146CEF" w:rsidP="00830418">
            <w:pPr>
              <w:rPr>
                <w:b/>
                <w:bCs/>
                <w:sz w:val="14"/>
                <w:szCs w:val="14"/>
              </w:rPr>
            </w:pPr>
            <w:r w:rsidRPr="001721D2">
              <w:rPr>
                <w:b/>
                <w:bCs/>
                <w:sz w:val="14"/>
                <w:szCs w:val="14"/>
              </w:rPr>
              <w:t>Dane kontaktowe Administratora</w:t>
            </w:r>
          </w:p>
        </w:tc>
        <w:tc>
          <w:tcPr>
            <w:tcW w:w="6811" w:type="dxa"/>
          </w:tcPr>
          <w:p w14:paraId="7CC68FAE" w14:textId="77777777" w:rsidR="00146CEF" w:rsidRPr="001721D2" w:rsidRDefault="00146CEF" w:rsidP="001721D2">
            <w:pPr>
              <w:jc w:val="both"/>
              <w:rPr>
                <w:sz w:val="14"/>
                <w:szCs w:val="14"/>
              </w:rPr>
            </w:pPr>
            <w:r w:rsidRPr="001721D2">
              <w:rPr>
                <w:sz w:val="14"/>
                <w:szCs w:val="14"/>
              </w:rPr>
              <w:t>Z Administratorem można się skontaktować:</w:t>
            </w:r>
          </w:p>
          <w:p w14:paraId="302311CE" w14:textId="0FBF4E0D" w:rsidR="00146CEF" w:rsidRPr="001721D2" w:rsidRDefault="00411645" w:rsidP="001721D2">
            <w:pPr>
              <w:pStyle w:val="Akapitzlist"/>
              <w:numPr>
                <w:ilvl w:val="0"/>
                <w:numId w:val="1"/>
              </w:numPr>
              <w:jc w:val="both"/>
              <w:rPr>
                <w:sz w:val="14"/>
                <w:szCs w:val="14"/>
              </w:rPr>
            </w:pPr>
            <w:r w:rsidRPr="001721D2">
              <w:rPr>
                <w:sz w:val="14"/>
                <w:szCs w:val="14"/>
              </w:rPr>
              <w:t>o</w:t>
            </w:r>
            <w:r w:rsidR="00146CEF" w:rsidRPr="001721D2">
              <w:rPr>
                <w:sz w:val="14"/>
                <w:szCs w:val="14"/>
              </w:rPr>
              <w:t>sobiście</w:t>
            </w:r>
          </w:p>
          <w:p w14:paraId="6376E93B" w14:textId="39608392" w:rsidR="00411645" w:rsidRPr="001721D2" w:rsidRDefault="00411645" w:rsidP="001721D2">
            <w:pPr>
              <w:pStyle w:val="Akapitzlist"/>
              <w:numPr>
                <w:ilvl w:val="0"/>
                <w:numId w:val="1"/>
              </w:numPr>
              <w:jc w:val="both"/>
              <w:rPr>
                <w:sz w:val="14"/>
                <w:szCs w:val="14"/>
              </w:rPr>
            </w:pPr>
            <w:r w:rsidRPr="001721D2">
              <w:rPr>
                <w:sz w:val="14"/>
                <w:szCs w:val="14"/>
              </w:rPr>
              <w:t xml:space="preserve">pisemnie: </w:t>
            </w:r>
            <w:r w:rsidR="00830418" w:rsidRPr="001721D2">
              <w:rPr>
                <w:sz w:val="14"/>
                <w:szCs w:val="14"/>
              </w:rPr>
              <w:t xml:space="preserve">ul. </w:t>
            </w:r>
            <w:r w:rsidR="00830418">
              <w:rPr>
                <w:sz w:val="14"/>
                <w:szCs w:val="14"/>
              </w:rPr>
              <w:t>Jurija Gagarina 1</w:t>
            </w:r>
            <w:r w:rsidR="00830418" w:rsidRPr="001721D2">
              <w:rPr>
                <w:sz w:val="14"/>
                <w:szCs w:val="14"/>
              </w:rPr>
              <w:t>3</w:t>
            </w:r>
            <w:r w:rsidR="00830418">
              <w:rPr>
                <w:sz w:val="14"/>
                <w:szCs w:val="14"/>
              </w:rPr>
              <w:t>a</w:t>
            </w:r>
            <w:r w:rsidR="009E06DC" w:rsidRPr="001721D2">
              <w:rPr>
                <w:sz w:val="14"/>
                <w:szCs w:val="14"/>
              </w:rPr>
              <w:t>, 87-100 Toruń</w:t>
            </w:r>
          </w:p>
          <w:p w14:paraId="17AA45AD" w14:textId="76F37F39" w:rsidR="00624DD9" w:rsidRPr="001721D2" w:rsidRDefault="00624DD9" w:rsidP="001721D2">
            <w:pPr>
              <w:jc w:val="both"/>
              <w:rPr>
                <w:sz w:val="14"/>
                <w:szCs w:val="14"/>
              </w:rPr>
            </w:pPr>
            <w:r w:rsidRPr="001721D2">
              <w:rPr>
                <w:sz w:val="14"/>
                <w:szCs w:val="14"/>
              </w:rPr>
              <w:t>Z Administratorem można się kontaktować we wszystkich sprawach dotyczących przetwarzania danych osobowych oraz korzystania z praw przysługujących na mocy Rozporządzenia.</w:t>
            </w:r>
          </w:p>
        </w:tc>
      </w:tr>
      <w:tr w:rsidR="00146CEF" w:rsidRPr="001721D2" w14:paraId="6822658D" w14:textId="77777777" w:rsidTr="00830418">
        <w:trPr>
          <w:trHeight w:val="2149"/>
        </w:trPr>
        <w:tc>
          <w:tcPr>
            <w:tcW w:w="2178" w:type="dxa"/>
            <w:shd w:val="clear" w:color="auto" w:fill="E8E8E8" w:themeFill="background2"/>
          </w:tcPr>
          <w:p w14:paraId="6BC851FA" w14:textId="0DCF3D2D" w:rsidR="00146CEF" w:rsidRPr="001721D2" w:rsidRDefault="00411645" w:rsidP="00830418">
            <w:pPr>
              <w:rPr>
                <w:b/>
                <w:bCs/>
                <w:sz w:val="14"/>
                <w:szCs w:val="14"/>
              </w:rPr>
            </w:pPr>
            <w:r w:rsidRPr="001721D2">
              <w:rPr>
                <w:b/>
                <w:bCs/>
                <w:sz w:val="14"/>
                <w:szCs w:val="14"/>
              </w:rPr>
              <w:t>Cele przetwarzania oraz podstawa prawna przetwarzania</w:t>
            </w:r>
          </w:p>
        </w:tc>
        <w:tc>
          <w:tcPr>
            <w:tcW w:w="6811" w:type="dxa"/>
            <w:shd w:val="clear" w:color="auto" w:fill="auto"/>
          </w:tcPr>
          <w:p w14:paraId="43C08335" w14:textId="02F9E170" w:rsidR="00146CEF" w:rsidRPr="001721D2" w:rsidRDefault="00485E33" w:rsidP="008D40B9">
            <w:pPr>
              <w:jc w:val="both"/>
              <w:rPr>
                <w:sz w:val="14"/>
                <w:szCs w:val="14"/>
              </w:rPr>
            </w:pPr>
            <w:r w:rsidRPr="001721D2">
              <w:rPr>
                <w:sz w:val="14"/>
                <w:szCs w:val="14"/>
              </w:rPr>
              <w:t>Administrator</w:t>
            </w:r>
            <w:r w:rsidR="00411645" w:rsidRPr="001721D2">
              <w:rPr>
                <w:sz w:val="14"/>
                <w:szCs w:val="14"/>
              </w:rPr>
              <w:t xml:space="preserve"> będzie przetwarzał Pani/Pana dane w celu:</w:t>
            </w:r>
          </w:p>
          <w:p w14:paraId="244F2963" w14:textId="592BE4EF" w:rsidR="00FD5FB7" w:rsidRPr="00F52664" w:rsidRDefault="00FD5FB7" w:rsidP="00FD5FB7">
            <w:pPr>
              <w:pStyle w:val="Akapitzlist"/>
              <w:numPr>
                <w:ilvl w:val="0"/>
                <w:numId w:val="5"/>
              </w:numPr>
              <w:jc w:val="both"/>
              <w:rPr>
                <w:sz w:val="14"/>
                <w:szCs w:val="14"/>
              </w:rPr>
            </w:pPr>
            <w:r w:rsidRPr="001721D2">
              <w:rPr>
                <w:sz w:val="14"/>
                <w:szCs w:val="14"/>
              </w:rPr>
              <w:t xml:space="preserve">rozpatrzenia deklaracji </w:t>
            </w:r>
            <w:r w:rsidR="00624DD9" w:rsidRPr="001721D2">
              <w:rPr>
                <w:sz w:val="14"/>
                <w:szCs w:val="14"/>
              </w:rPr>
              <w:t xml:space="preserve">członkowskiej, prowadzenia ewidencji członków i działalności statutowej </w:t>
            </w:r>
            <w:r w:rsidRPr="001721D2">
              <w:rPr>
                <w:sz w:val="14"/>
                <w:szCs w:val="14"/>
              </w:rPr>
              <w:t>(</w:t>
            </w:r>
            <w:r w:rsidRPr="00F52664">
              <w:rPr>
                <w:sz w:val="14"/>
                <w:szCs w:val="14"/>
              </w:rPr>
              <w:t>podstawa prawna: art. 6 ust. 1 lit. b Rozporządzenia),</w:t>
            </w:r>
          </w:p>
          <w:p w14:paraId="1A54F614" w14:textId="77777777" w:rsidR="00F52664" w:rsidRPr="00F52664" w:rsidRDefault="00F52664" w:rsidP="00F52664">
            <w:pPr>
              <w:pStyle w:val="Akapitzlist"/>
              <w:numPr>
                <w:ilvl w:val="0"/>
                <w:numId w:val="5"/>
              </w:numPr>
              <w:jc w:val="both"/>
              <w:rPr>
                <w:sz w:val="14"/>
                <w:szCs w:val="14"/>
              </w:rPr>
            </w:pPr>
            <w:r w:rsidRPr="00F52664">
              <w:rPr>
                <w:sz w:val="14"/>
                <w:szCs w:val="14"/>
              </w:rPr>
              <w:t>otrzymywania drogą elektroniczną informacji o organizowanych przez Stowarzyszenie wydarzeniach, inicjatywach i innych działaniach na podstawie Pani/Pana zgody (podstawa prawna: art. 6 ust. 1 lit. a Rozporządzenia),</w:t>
            </w:r>
          </w:p>
          <w:p w14:paraId="6661BA33" w14:textId="27893688" w:rsidR="00936B09" w:rsidRPr="00F52664" w:rsidRDefault="00936B09" w:rsidP="00FD5FB7">
            <w:pPr>
              <w:pStyle w:val="Akapitzlist"/>
              <w:numPr>
                <w:ilvl w:val="0"/>
                <w:numId w:val="5"/>
              </w:numPr>
              <w:jc w:val="both"/>
              <w:rPr>
                <w:sz w:val="14"/>
                <w:szCs w:val="14"/>
              </w:rPr>
            </w:pPr>
            <w:r w:rsidRPr="00F52664">
              <w:rPr>
                <w:sz w:val="14"/>
                <w:szCs w:val="14"/>
              </w:rPr>
              <w:t>rozliczania składek członkowskich w związku z przynależnością do Stowarzyszenia oraz obowiązkami wynikającymi z przepisów o rachunkowości (podstawa prawna: art. 6 ust. 1 lit c Rozporządzenia)</w:t>
            </w:r>
            <w:r w:rsidR="001721D2" w:rsidRPr="00F52664">
              <w:rPr>
                <w:sz w:val="14"/>
                <w:szCs w:val="14"/>
              </w:rPr>
              <w:t>,</w:t>
            </w:r>
          </w:p>
          <w:p w14:paraId="48D4A4F6" w14:textId="48711AC8" w:rsidR="00936B09" w:rsidRPr="00F52664" w:rsidRDefault="00936B09" w:rsidP="00FD5FB7">
            <w:pPr>
              <w:pStyle w:val="Akapitzlist"/>
              <w:numPr>
                <w:ilvl w:val="0"/>
                <w:numId w:val="5"/>
              </w:numPr>
              <w:jc w:val="both"/>
              <w:rPr>
                <w:sz w:val="14"/>
                <w:szCs w:val="14"/>
              </w:rPr>
            </w:pPr>
            <w:r w:rsidRPr="00F52664">
              <w:rPr>
                <w:sz w:val="14"/>
                <w:szCs w:val="14"/>
              </w:rPr>
              <w:t>rozliczania daro</w:t>
            </w:r>
            <w:r w:rsidR="001721D2" w:rsidRPr="00F52664">
              <w:rPr>
                <w:sz w:val="14"/>
                <w:szCs w:val="14"/>
              </w:rPr>
              <w:t>wizn (podstawa prawna: art. 6 ust.1 lit. c Rozporządzenia),</w:t>
            </w:r>
          </w:p>
          <w:p w14:paraId="4D9D7635" w14:textId="77777777" w:rsidR="00411645" w:rsidRPr="00F52664" w:rsidRDefault="001721D2" w:rsidP="00F52664">
            <w:pPr>
              <w:pStyle w:val="Akapitzlist"/>
              <w:numPr>
                <w:ilvl w:val="0"/>
                <w:numId w:val="5"/>
              </w:numPr>
              <w:jc w:val="both"/>
              <w:rPr>
                <w:sz w:val="14"/>
                <w:szCs w:val="14"/>
              </w:rPr>
            </w:pPr>
            <w:r w:rsidRPr="00F52664">
              <w:rPr>
                <w:sz w:val="14"/>
                <w:szCs w:val="14"/>
              </w:rPr>
              <w:t>realizacji zawartych ze Stowarzyszeniem umów cywilnoprawnych oraz ich rozliczaniem (podstawa prawna: art. 6 ust. 1 lit. b oraz art. 6 ust. 1 lit c Rozporządzenia),</w:t>
            </w:r>
          </w:p>
          <w:p w14:paraId="7EFDC2AD" w14:textId="5EF0ED10" w:rsidR="00F52664" w:rsidRPr="00F52664" w:rsidRDefault="00F52664" w:rsidP="00F52664">
            <w:pPr>
              <w:pStyle w:val="Akapitzlist"/>
              <w:numPr>
                <w:ilvl w:val="0"/>
                <w:numId w:val="5"/>
              </w:numPr>
              <w:jc w:val="both"/>
              <w:rPr>
                <w:sz w:val="14"/>
                <w:szCs w:val="14"/>
              </w:rPr>
            </w:pPr>
            <w:r w:rsidRPr="001721D2">
              <w:rPr>
                <w:sz w:val="14"/>
                <w:szCs w:val="14"/>
              </w:rPr>
              <w:t>ustalenia, dochodzenia własnych roszczeń lub obrony przed zgłoszonymi roszczeniami, co stanowi prawnie uzasadniony interes Administratora (podstawa prawna: art. 6 ust. 1 lit f Rozporządzenia</w:t>
            </w:r>
            <w:r>
              <w:rPr>
                <w:sz w:val="14"/>
                <w:szCs w:val="14"/>
              </w:rPr>
              <w:t>.</w:t>
            </w:r>
          </w:p>
        </w:tc>
      </w:tr>
      <w:tr w:rsidR="00146CEF" w:rsidRPr="001721D2" w14:paraId="77628CB0" w14:textId="77777777" w:rsidTr="00830418">
        <w:trPr>
          <w:trHeight w:val="2322"/>
        </w:trPr>
        <w:tc>
          <w:tcPr>
            <w:tcW w:w="2178" w:type="dxa"/>
            <w:shd w:val="clear" w:color="auto" w:fill="E8E8E8" w:themeFill="background2"/>
          </w:tcPr>
          <w:p w14:paraId="0A9EB20F" w14:textId="2E310B89" w:rsidR="00146CEF" w:rsidRPr="001721D2" w:rsidRDefault="0021330D" w:rsidP="00830418">
            <w:pPr>
              <w:rPr>
                <w:b/>
                <w:bCs/>
                <w:sz w:val="14"/>
                <w:szCs w:val="14"/>
              </w:rPr>
            </w:pPr>
            <w:r w:rsidRPr="001721D2">
              <w:rPr>
                <w:b/>
                <w:bCs/>
                <w:sz w:val="14"/>
                <w:szCs w:val="14"/>
              </w:rPr>
              <w:t>Okres przez który dane będą przechowywane</w:t>
            </w:r>
          </w:p>
        </w:tc>
        <w:tc>
          <w:tcPr>
            <w:tcW w:w="6811" w:type="dxa"/>
            <w:shd w:val="clear" w:color="auto" w:fill="auto"/>
          </w:tcPr>
          <w:p w14:paraId="2BF7705A" w14:textId="132DBCD8" w:rsidR="00146CEF" w:rsidRPr="001721D2" w:rsidRDefault="0021330D" w:rsidP="008D40B9">
            <w:pPr>
              <w:jc w:val="both"/>
              <w:rPr>
                <w:sz w:val="14"/>
                <w:szCs w:val="14"/>
              </w:rPr>
            </w:pPr>
            <w:r w:rsidRPr="001721D2">
              <w:rPr>
                <w:sz w:val="14"/>
                <w:szCs w:val="14"/>
              </w:rPr>
              <w:t>Pani/Pana dane osobowe będą przechowywane</w:t>
            </w:r>
            <w:r w:rsidR="00A00CF3" w:rsidRPr="001721D2">
              <w:rPr>
                <w:sz w:val="14"/>
                <w:szCs w:val="14"/>
              </w:rPr>
              <w:t>:</w:t>
            </w:r>
          </w:p>
          <w:p w14:paraId="7EC165F3" w14:textId="3342D27D" w:rsidR="005B033D" w:rsidRDefault="00624DD9" w:rsidP="008D40B9">
            <w:pPr>
              <w:pStyle w:val="Akapitzlist"/>
              <w:numPr>
                <w:ilvl w:val="0"/>
                <w:numId w:val="6"/>
              </w:numPr>
              <w:jc w:val="both"/>
              <w:rPr>
                <w:sz w:val="14"/>
                <w:szCs w:val="14"/>
              </w:rPr>
            </w:pPr>
            <w:r w:rsidRPr="001721D2">
              <w:rPr>
                <w:sz w:val="14"/>
                <w:szCs w:val="14"/>
              </w:rPr>
              <w:t>w zakresie bycia członkiem Stowarzyszenia – przez okres trwania członkostwa, a nastąpienie przez okres wymagany przepisami prawa</w:t>
            </w:r>
            <w:r w:rsidR="005B033D" w:rsidRPr="001721D2">
              <w:rPr>
                <w:sz w:val="14"/>
                <w:szCs w:val="14"/>
              </w:rPr>
              <w:t>,</w:t>
            </w:r>
          </w:p>
          <w:p w14:paraId="01502744" w14:textId="77777777" w:rsidR="00F52664" w:rsidRPr="001721D2" w:rsidRDefault="00F52664" w:rsidP="00F52664">
            <w:pPr>
              <w:pStyle w:val="Akapitzlist"/>
              <w:numPr>
                <w:ilvl w:val="0"/>
                <w:numId w:val="6"/>
              </w:numPr>
              <w:jc w:val="both"/>
              <w:rPr>
                <w:sz w:val="14"/>
                <w:szCs w:val="14"/>
              </w:rPr>
            </w:pPr>
            <w:r w:rsidRPr="001721D2">
              <w:rPr>
                <w:sz w:val="14"/>
                <w:szCs w:val="14"/>
              </w:rPr>
              <w:t>w zakresie ustalenia i dochodzenia roszczeń lub obrony przed zgłoszonymi roszczeniami – do momentu przedawnienia potencjalnych roszczeń,</w:t>
            </w:r>
          </w:p>
          <w:p w14:paraId="564A847B" w14:textId="1D507385" w:rsidR="00AC290E" w:rsidRPr="001721D2" w:rsidRDefault="00AC290E" w:rsidP="008D40B9">
            <w:pPr>
              <w:pStyle w:val="Akapitzlist"/>
              <w:numPr>
                <w:ilvl w:val="0"/>
                <w:numId w:val="6"/>
              </w:numPr>
              <w:jc w:val="both"/>
              <w:rPr>
                <w:sz w:val="14"/>
                <w:szCs w:val="14"/>
              </w:rPr>
            </w:pPr>
            <w:r w:rsidRPr="001721D2">
              <w:rPr>
                <w:sz w:val="14"/>
                <w:szCs w:val="14"/>
              </w:rPr>
              <w:t>w zakresie danych przetwarzanych na podstawie zgody – do czasu wycofania zgody,</w:t>
            </w:r>
          </w:p>
          <w:p w14:paraId="5AECF110" w14:textId="2F9AAC47" w:rsidR="00936B09" w:rsidRPr="00936B09" w:rsidRDefault="00936B09" w:rsidP="00936B09">
            <w:pPr>
              <w:pStyle w:val="Akapitzlist"/>
              <w:numPr>
                <w:ilvl w:val="0"/>
                <w:numId w:val="6"/>
              </w:numPr>
              <w:rPr>
                <w:sz w:val="14"/>
                <w:szCs w:val="14"/>
              </w:rPr>
            </w:pPr>
            <w:r w:rsidRPr="00936B09">
              <w:rPr>
                <w:sz w:val="14"/>
                <w:szCs w:val="14"/>
              </w:rPr>
              <w:t xml:space="preserve">w zakresie wypełnienia obowiązków prawnych ciążących na Administratorze oraz w związku z </w:t>
            </w:r>
            <w:r w:rsidR="00F52664">
              <w:rPr>
                <w:sz w:val="14"/>
                <w:szCs w:val="14"/>
              </w:rPr>
              <w:t xml:space="preserve">prowadzoną działalnością </w:t>
            </w:r>
            <w:r w:rsidRPr="00936B09">
              <w:rPr>
                <w:sz w:val="14"/>
                <w:szCs w:val="14"/>
              </w:rPr>
              <w:t>– przez okres, w jaki przepisy prawa nakazują Administratorowi przechowywanie dokumentacji</w:t>
            </w:r>
            <w:r w:rsidR="00F52664">
              <w:rPr>
                <w:sz w:val="14"/>
                <w:szCs w:val="14"/>
              </w:rPr>
              <w:t xml:space="preserve"> </w:t>
            </w:r>
            <w:r w:rsidRPr="00936B09">
              <w:rPr>
                <w:sz w:val="14"/>
                <w:szCs w:val="14"/>
              </w:rPr>
              <w:t>i wypełnienie względem Pani/Pana obowiązków z nich wynikających, w szczególności:</w:t>
            </w:r>
          </w:p>
          <w:p w14:paraId="4EE8CA1A" w14:textId="77777777" w:rsidR="00936B09" w:rsidRPr="00936B09" w:rsidRDefault="00936B09" w:rsidP="00936B09">
            <w:pPr>
              <w:pStyle w:val="Akapitzlist"/>
              <w:numPr>
                <w:ilvl w:val="0"/>
                <w:numId w:val="13"/>
              </w:numPr>
              <w:rPr>
                <w:sz w:val="14"/>
                <w:szCs w:val="14"/>
              </w:rPr>
            </w:pPr>
            <w:r w:rsidRPr="00936B09">
              <w:rPr>
                <w:sz w:val="14"/>
                <w:szCs w:val="14"/>
              </w:rPr>
              <w:t>dla dokumentacji podatkowej – przez okres 5 lat licząc od końca roku kalendarzowego, w którym upłynął termin płatności podatku,</w:t>
            </w:r>
          </w:p>
          <w:p w14:paraId="0521A924" w14:textId="539E38BC" w:rsidR="00936B09" w:rsidRPr="001721D2" w:rsidRDefault="00936B09" w:rsidP="00936B09">
            <w:pPr>
              <w:pStyle w:val="Akapitzlist"/>
              <w:numPr>
                <w:ilvl w:val="0"/>
                <w:numId w:val="13"/>
              </w:numPr>
              <w:jc w:val="both"/>
              <w:rPr>
                <w:sz w:val="14"/>
                <w:szCs w:val="14"/>
              </w:rPr>
            </w:pPr>
            <w:r w:rsidRPr="001721D2">
              <w:rPr>
                <w:sz w:val="14"/>
                <w:szCs w:val="14"/>
              </w:rPr>
              <w:t>dla dokumentacji księgowej – przez okres 5 lat licząc od końca roku kalendarzowego, w którym transakcje, operacje i toczące się postępowanie w tym zakresie zostało zakończone, spłacone, rozliczone lub przedawnione.</w:t>
            </w:r>
          </w:p>
        </w:tc>
      </w:tr>
      <w:tr w:rsidR="00146CEF" w:rsidRPr="001721D2" w14:paraId="5B71E855" w14:textId="77777777" w:rsidTr="00830418">
        <w:trPr>
          <w:trHeight w:val="618"/>
        </w:trPr>
        <w:tc>
          <w:tcPr>
            <w:tcW w:w="2178" w:type="dxa"/>
            <w:shd w:val="clear" w:color="auto" w:fill="E8E8E8" w:themeFill="background2"/>
          </w:tcPr>
          <w:p w14:paraId="1ABC2823" w14:textId="514F36A5" w:rsidR="00146CEF" w:rsidRPr="001721D2" w:rsidRDefault="00131451" w:rsidP="00830418">
            <w:pPr>
              <w:rPr>
                <w:b/>
                <w:bCs/>
                <w:sz w:val="14"/>
                <w:szCs w:val="14"/>
              </w:rPr>
            </w:pPr>
            <w:r w:rsidRPr="001721D2">
              <w:rPr>
                <w:b/>
                <w:bCs/>
                <w:sz w:val="14"/>
                <w:szCs w:val="14"/>
              </w:rPr>
              <w:t>Odbiorcy danych</w:t>
            </w:r>
          </w:p>
        </w:tc>
        <w:tc>
          <w:tcPr>
            <w:tcW w:w="6811" w:type="dxa"/>
          </w:tcPr>
          <w:p w14:paraId="3F5C8548" w14:textId="2B55FA3B" w:rsidR="005B033D" w:rsidRPr="001721D2" w:rsidRDefault="00131451" w:rsidP="008D40B9">
            <w:pPr>
              <w:jc w:val="both"/>
              <w:rPr>
                <w:sz w:val="14"/>
                <w:szCs w:val="14"/>
              </w:rPr>
            </w:pPr>
            <w:r w:rsidRPr="001721D2">
              <w:rPr>
                <w:sz w:val="14"/>
                <w:szCs w:val="14"/>
              </w:rPr>
              <w:t xml:space="preserve">W celach wskazanych powyżej dane osobowe Pani/Pana mogą być udostępniane przez Administratora podmiotom upoważnionym do odbioru danych osobowych na podstawie odpowiednich przepisów prawa, podmiotom świadczącym na rzecz Administratora usługi w obszarze teleinformatycznym lub technicznym, usługi prawne lub doradcze, innym podmiotom przetwarzającym dane osobowe na zlecenie Administratora. </w:t>
            </w:r>
          </w:p>
        </w:tc>
      </w:tr>
      <w:tr w:rsidR="00131451" w:rsidRPr="001721D2" w14:paraId="1E3CA53B" w14:textId="77777777" w:rsidTr="00830418">
        <w:trPr>
          <w:trHeight w:val="460"/>
        </w:trPr>
        <w:tc>
          <w:tcPr>
            <w:tcW w:w="2178" w:type="dxa"/>
            <w:shd w:val="clear" w:color="auto" w:fill="E8E8E8" w:themeFill="background2"/>
          </w:tcPr>
          <w:p w14:paraId="4165602B" w14:textId="4F503289" w:rsidR="00131451" w:rsidRPr="001721D2" w:rsidRDefault="00131451" w:rsidP="00830418">
            <w:pPr>
              <w:rPr>
                <w:b/>
                <w:bCs/>
                <w:sz w:val="14"/>
                <w:szCs w:val="14"/>
              </w:rPr>
            </w:pPr>
            <w:r w:rsidRPr="001721D2">
              <w:rPr>
                <w:b/>
                <w:bCs/>
                <w:sz w:val="14"/>
                <w:szCs w:val="14"/>
              </w:rPr>
              <w:t>Profilowanie oraz zautomatyzowane podejmowanie decyzji</w:t>
            </w:r>
          </w:p>
        </w:tc>
        <w:tc>
          <w:tcPr>
            <w:tcW w:w="6811" w:type="dxa"/>
          </w:tcPr>
          <w:p w14:paraId="69272829" w14:textId="6609F48F" w:rsidR="00131451" w:rsidRPr="001721D2" w:rsidRDefault="00131451" w:rsidP="008D40B9">
            <w:pPr>
              <w:jc w:val="both"/>
              <w:rPr>
                <w:sz w:val="14"/>
                <w:szCs w:val="14"/>
              </w:rPr>
            </w:pPr>
            <w:r w:rsidRPr="001721D2">
              <w:rPr>
                <w:sz w:val="14"/>
                <w:szCs w:val="14"/>
              </w:rPr>
              <w:t xml:space="preserve">Pani/Pana </w:t>
            </w:r>
            <w:r w:rsidR="00A7480E" w:rsidRPr="001721D2">
              <w:rPr>
                <w:sz w:val="14"/>
                <w:szCs w:val="14"/>
              </w:rPr>
              <w:t xml:space="preserve">dane </w:t>
            </w:r>
            <w:r w:rsidRPr="001721D2">
              <w:rPr>
                <w:sz w:val="14"/>
                <w:szCs w:val="14"/>
              </w:rPr>
              <w:t xml:space="preserve">osobowe nie będą przetwarzane w sposób zautomatyzowany, w tym nie będą profilowane. </w:t>
            </w:r>
          </w:p>
        </w:tc>
      </w:tr>
      <w:tr w:rsidR="00131451" w:rsidRPr="001721D2" w14:paraId="38B31FF9" w14:textId="77777777" w:rsidTr="00830418">
        <w:trPr>
          <w:trHeight w:val="3228"/>
        </w:trPr>
        <w:tc>
          <w:tcPr>
            <w:tcW w:w="2178" w:type="dxa"/>
            <w:shd w:val="clear" w:color="auto" w:fill="E8E8E8" w:themeFill="background2"/>
          </w:tcPr>
          <w:p w14:paraId="51E63FCC" w14:textId="45DCE2B7" w:rsidR="00131451" w:rsidRPr="001721D2" w:rsidRDefault="00D10301" w:rsidP="00830418">
            <w:pPr>
              <w:rPr>
                <w:b/>
                <w:bCs/>
                <w:sz w:val="14"/>
                <w:szCs w:val="14"/>
              </w:rPr>
            </w:pPr>
            <w:r w:rsidRPr="001721D2">
              <w:rPr>
                <w:b/>
                <w:bCs/>
                <w:sz w:val="14"/>
                <w:szCs w:val="14"/>
              </w:rPr>
              <w:t xml:space="preserve">Prawa osoby, której dane dotyczą </w:t>
            </w:r>
          </w:p>
        </w:tc>
        <w:tc>
          <w:tcPr>
            <w:tcW w:w="6811" w:type="dxa"/>
          </w:tcPr>
          <w:p w14:paraId="26AFD1D1" w14:textId="36F7FF32" w:rsidR="00131451" w:rsidRPr="001721D2" w:rsidRDefault="00D10301" w:rsidP="008D40B9">
            <w:pPr>
              <w:jc w:val="both"/>
              <w:rPr>
                <w:sz w:val="14"/>
                <w:szCs w:val="14"/>
              </w:rPr>
            </w:pPr>
            <w:r w:rsidRPr="001721D2">
              <w:rPr>
                <w:sz w:val="14"/>
                <w:szCs w:val="14"/>
              </w:rPr>
              <w:t>Zgodnie z Rozporządzeniem przysługuje Pani/Panu prawo do:</w:t>
            </w:r>
          </w:p>
          <w:p w14:paraId="007D63B6" w14:textId="77777777" w:rsidR="00D10301" w:rsidRPr="001721D2" w:rsidRDefault="00D10301" w:rsidP="008D40B9">
            <w:pPr>
              <w:pStyle w:val="Akapitzlist"/>
              <w:numPr>
                <w:ilvl w:val="0"/>
                <w:numId w:val="7"/>
              </w:numPr>
              <w:jc w:val="both"/>
              <w:rPr>
                <w:sz w:val="14"/>
                <w:szCs w:val="14"/>
              </w:rPr>
            </w:pPr>
            <w:r w:rsidRPr="001721D2">
              <w:rPr>
                <w:sz w:val="14"/>
                <w:szCs w:val="14"/>
              </w:rPr>
              <w:t>uzyskania potwierdzenia czy Pani/Pana dane są przetwarzane przez Administratora, a także prawo dostępu do Pani/Pana danych (art. 15 Rozporządzenia),</w:t>
            </w:r>
          </w:p>
          <w:p w14:paraId="54D0C704" w14:textId="77777777" w:rsidR="00D10301" w:rsidRPr="001721D2" w:rsidRDefault="00D10301" w:rsidP="008D40B9">
            <w:pPr>
              <w:pStyle w:val="Akapitzlist"/>
              <w:numPr>
                <w:ilvl w:val="0"/>
                <w:numId w:val="7"/>
              </w:numPr>
              <w:jc w:val="both"/>
              <w:rPr>
                <w:sz w:val="14"/>
                <w:szCs w:val="14"/>
              </w:rPr>
            </w:pPr>
            <w:r w:rsidRPr="001721D2">
              <w:rPr>
                <w:sz w:val="14"/>
                <w:szCs w:val="14"/>
              </w:rPr>
              <w:t>sprostowania oraz uzupełnienia Pani/Pana danych (art. 16 Rozporządzenia),</w:t>
            </w:r>
          </w:p>
          <w:p w14:paraId="5331FC9E" w14:textId="77777777" w:rsidR="00D10301" w:rsidRPr="001721D2" w:rsidRDefault="00D10301" w:rsidP="008D40B9">
            <w:pPr>
              <w:pStyle w:val="Akapitzlist"/>
              <w:numPr>
                <w:ilvl w:val="0"/>
                <w:numId w:val="7"/>
              </w:numPr>
              <w:jc w:val="both"/>
              <w:rPr>
                <w:sz w:val="14"/>
                <w:szCs w:val="14"/>
              </w:rPr>
            </w:pPr>
            <w:r w:rsidRPr="001721D2">
              <w:rPr>
                <w:sz w:val="14"/>
                <w:szCs w:val="14"/>
              </w:rPr>
              <w:t>usunięcia Pani/Pana danych (art. 17 Rozporządzenia),</w:t>
            </w:r>
          </w:p>
          <w:p w14:paraId="350ED378" w14:textId="03AE18DC" w:rsidR="00D10301" w:rsidRPr="001721D2" w:rsidRDefault="00D10301" w:rsidP="008D40B9">
            <w:pPr>
              <w:pStyle w:val="Akapitzlist"/>
              <w:numPr>
                <w:ilvl w:val="0"/>
                <w:numId w:val="7"/>
              </w:numPr>
              <w:jc w:val="both"/>
              <w:rPr>
                <w:sz w:val="14"/>
                <w:szCs w:val="14"/>
              </w:rPr>
            </w:pPr>
            <w:r w:rsidRPr="001721D2">
              <w:rPr>
                <w:sz w:val="14"/>
                <w:szCs w:val="14"/>
              </w:rPr>
              <w:t>żądania ograniczenia przetwarzania Pani/Pana danych (art. 18 Rozporządzenia)</w:t>
            </w:r>
            <w:r w:rsidR="00C20830" w:rsidRPr="001721D2">
              <w:rPr>
                <w:sz w:val="14"/>
                <w:szCs w:val="14"/>
              </w:rPr>
              <w:t>,</w:t>
            </w:r>
          </w:p>
          <w:p w14:paraId="58336943" w14:textId="4C69FD07" w:rsidR="00C20830" w:rsidRPr="001721D2" w:rsidRDefault="00C20830" w:rsidP="008D40B9">
            <w:pPr>
              <w:pStyle w:val="Akapitzlist"/>
              <w:numPr>
                <w:ilvl w:val="0"/>
                <w:numId w:val="7"/>
              </w:numPr>
              <w:jc w:val="both"/>
              <w:rPr>
                <w:sz w:val="14"/>
                <w:szCs w:val="14"/>
              </w:rPr>
            </w:pPr>
            <w:r w:rsidRPr="001721D2">
              <w:rPr>
                <w:sz w:val="14"/>
                <w:szCs w:val="14"/>
              </w:rPr>
              <w:t>przeniesienia Pani/Pana danych (art. 20 Rozporządzenia).</w:t>
            </w:r>
          </w:p>
          <w:p w14:paraId="16BA4381" w14:textId="77777777" w:rsidR="00C20830" w:rsidRPr="001721D2" w:rsidRDefault="00C20830" w:rsidP="008D40B9">
            <w:pPr>
              <w:jc w:val="both"/>
              <w:rPr>
                <w:sz w:val="14"/>
                <w:szCs w:val="14"/>
              </w:rPr>
            </w:pPr>
          </w:p>
          <w:p w14:paraId="092588DC" w14:textId="332130EA" w:rsidR="00D10301" w:rsidRPr="001721D2" w:rsidRDefault="00D10301" w:rsidP="008D40B9">
            <w:pPr>
              <w:jc w:val="both"/>
              <w:rPr>
                <w:sz w:val="14"/>
                <w:szCs w:val="14"/>
              </w:rPr>
            </w:pPr>
            <w:r w:rsidRPr="001721D2">
              <w:rPr>
                <w:sz w:val="14"/>
                <w:szCs w:val="14"/>
              </w:rPr>
              <w:t xml:space="preserve">Ma Pani/Pan prawo wniesienia w dowolnym momencie sprzeciwu – z przyczyn związanych z Pani/Pana szczególną sytuacją – wobec przetwarzania Pani/Pana danych w celu realizacji prawnie uzasadnionych interesów Administratora. W takim przypadku Administrator może przetwarzać dane, o ile wykaże istnienie ważnych prawnie uzasadnionych podstaw do przetwarzania, nadrzędnych wobec Pani/Pana interesów, praw i wolności lub podstaw do ustalenia, dochodzenia lub obrony roszczeń (art. 21 </w:t>
            </w:r>
            <w:r w:rsidR="00B02A5C" w:rsidRPr="001721D2">
              <w:rPr>
                <w:sz w:val="14"/>
                <w:szCs w:val="14"/>
              </w:rPr>
              <w:t xml:space="preserve">ust. 1 </w:t>
            </w:r>
            <w:r w:rsidRPr="001721D2">
              <w:rPr>
                <w:sz w:val="14"/>
                <w:szCs w:val="14"/>
              </w:rPr>
              <w:t>Rozporządzenia).</w:t>
            </w:r>
          </w:p>
          <w:p w14:paraId="1518F163" w14:textId="77777777" w:rsidR="008E3834" w:rsidRPr="001721D2" w:rsidRDefault="008E3834" w:rsidP="008D40B9">
            <w:pPr>
              <w:jc w:val="both"/>
              <w:rPr>
                <w:sz w:val="14"/>
                <w:szCs w:val="14"/>
              </w:rPr>
            </w:pPr>
          </w:p>
          <w:p w14:paraId="4E8AB120" w14:textId="09CF0125" w:rsidR="00846FE4" w:rsidRPr="001721D2" w:rsidRDefault="00846FE4" w:rsidP="008D40B9">
            <w:pPr>
              <w:jc w:val="both"/>
              <w:rPr>
                <w:sz w:val="14"/>
                <w:szCs w:val="14"/>
              </w:rPr>
            </w:pPr>
            <w:r w:rsidRPr="001721D2">
              <w:rPr>
                <w:sz w:val="14"/>
                <w:szCs w:val="14"/>
              </w:rPr>
              <w:t>W zakresie, w jakim podstawą przetwarzania Pani/Pana danych osobowych jest zgoda, ma Pani/Pan prawo jej wycofania. Wycofanie zgody nie ma wpływu na zgodność przetwarzania, którego dokonano na podstawie zgody przed jej wycofaniem.</w:t>
            </w:r>
          </w:p>
          <w:p w14:paraId="1E201FCA" w14:textId="77777777" w:rsidR="00D10301" w:rsidRPr="001721D2" w:rsidRDefault="00D10301" w:rsidP="008D40B9">
            <w:pPr>
              <w:jc w:val="both"/>
              <w:rPr>
                <w:sz w:val="14"/>
                <w:szCs w:val="14"/>
              </w:rPr>
            </w:pPr>
          </w:p>
          <w:p w14:paraId="092A595E" w14:textId="2199E200" w:rsidR="00D10301" w:rsidRPr="001721D2" w:rsidRDefault="00D10301" w:rsidP="008D40B9">
            <w:pPr>
              <w:jc w:val="both"/>
              <w:rPr>
                <w:sz w:val="14"/>
                <w:szCs w:val="14"/>
              </w:rPr>
            </w:pPr>
            <w:r w:rsidRPr="001721D2">
              <w:rPr>
                <w:sz w:val="14"/>
                <w:szCs w:val="14"/>
              </w:rPr>
              <w:t xml:space="preserve">Przysługuje Pani/Panu również prawo do wniesienia skargi do Prezesa </w:t>
            </w:r>
            <w:r w:rsidR="00A7480E" w:rsidRPr="001721D2">
              <w:rPr>
                <w:sz w:val="14"/>
                <w:szCs w:val="14"/>
              </w:rPr>
              <w:t>U</w:t>
            </w:r>
            <w:r w:rsidRPr="001721D2">
              <w:rPr>
                <w:sz w:val="14"/>
                <w:szCs w:val="14"/>
              </w:rPr>
              <w:t>rzędu Ochrony Danych Osobowych w sytuacji, gdy istnieje podejrzeni</w:t>
            </w:r>
            <w:r w:rsidR="00A7480E" w:rsidRPr="001721D2">
              <w:rPr>
                <w:sz w:val="14"/>
                <w:szCs w:val="14"/>
              </w:rPr>
              <w:t>e</w:t>
            </w:r>
            <w:r w:rsidRPr="001721D2">
              <w:rPr>
                <w:sz w:val="14"/>
                <w:szCs w:val="14"/>
              </w:rPr>
              <w:t>, że przetwarzanie Pani/</w:t>
            </w:r>
            <w:r w:rsidR="00A7480E" w:rsidRPr="001721D2">
              <w:rPr>
                <w:sz w:val="14"/>
                <w:szCs w:val="14"/>
              </w:rPr>
              <w:t>P</w:t>
            </w:r>
            <w:r w:rsidRPr="001721D2">
              <w:rPr>
                <w:sz w:val="14"/>
                <w:szCs w:val="14"/>
              </w:rPr>
              <w:t>ana danych osobowych narusza przepisy o ochronie danych osobowych.</w:t>
            </w:r>
          </w:p>
        </w:tc>
      </w:tr>
      <w:tr w:rsidR="00D10301" w:rsidRPr="001721D2" w14:paraId="6D54274F" w14:textId="77777777" w:rsidTr="00830418">
        <w:trPr>
          <w:trHeight w:val="467"/>
        </w:trPr>
        <w:tc>
          <w:tcPr>
            <w:tcW w:w="2178" w:type="dxa"/>
            <w:shd w:val="clear" w:color="auto" w:fill="E8E8E8" w:themeFill="background2"/>
          </w:tcPr>
          <w:p w14:paraId="59E40DAF" w14:textId="145D6DC6" w:rsidR="00D10301" w:rsidRPr="001721D2" w:rsidRDefault="00D10301" w:rsidP="00830418">
            <w:pPr>
              <w:rPr>
                <w:b/>
                <w:bCs/>
                <w:sz w:val="14"/>
                <w:szCs w:val="14"/>
              </w:rPr>
            </w:pPr>
            <w:r w:rsidRPr="001721D2">
              <w:rPr>
                <w:b/>
                <w:bCs/>
                <w:sz w:val="14"/>
                <w:szCs w:val="14"/>
              </w:rPr>
              <w:t xml:space="preserve">Przekazywanie danych do państwa trzeciego lub organizacji międzynarodowej </w:t>
            </w:r>
          </w:p>
        </w:tc>
        <w:tc>
          <w:tcPr>
            <w:tcW w:w="6811" w:type="dxa"/>
          </w:tcPr>
          <w:p w14:paraId="1CEDE418" w14:textId="785DF7C3" w:rsidR="00D10301" w:rsidRPr="001721D2" w:rsidRDefault="00D10301" w:rsidP="008D40B9">
            <w:pPr>
              <w:jc w:val="both"/>
              <w:rPr>
                <w:sz w:val="14"/>
                <w:szCs w:val="14"/>
              </w:rPr>
            </w:pPr>
            <w:r w:rsidRPr="001721D2">
              <w:rPr>
                <w:sz w:val="14"/>
                <w:szCs w:val="14"/>
              </w:rPr>
              <w:t xml:space="preserve">Pani/Pana dane osobowe nie będą przekazywane do państwa trzeciego lub organizacji międzynarodowej. </w:t>
            </w:r>
          </w:p>
        </w:tc>
      </w:tr>
      <w:tr w:rsidR="00CF53D2" w:rsidRPr="001721D2" w14:paraId="56520C9F" w14:textId="77777777" w:rsidTr="00830418">
        <w:trPr>
          <w:trHeight w:val="158"/>
        </w:trPr>
        <w:tc>
          <w:tcPr>
            <w:tcW w:w="8989" w:type="dxa"/>
            <w:gridSpan w:val="2"/>
          </w:tcPr>
          <w:p w14:paraId="1C67D48E" w14:textId="656F92C1" w:rsidR="00CF53D2" w:rsidRPr="001721D2" w:rsidRDefault="00CF53D2" w:rsidP="00146CEF">
            <w:pPr>
              <w:jc w:val="both"/>
              <w:rPr>
                <w:b/>
                <w:bCs/>
                <w:sz w:val="14"/>
                <w:szCs w:val="14"/>
              </w:rPr>
            </w:pPr>
            <w:r w:rsidRPr="001721D2">
              <w:rPr>
                <w:b/>
                <w:bCs/>
                <w:sz w:val="14"/>
                <w:szCs w:val="14"/>
              </w:rPr>
              <w:t xml:space="preserve">Podanie danych osobowych przetwarzanych przez Administratora jest dobrowolne jednak </w:t>
            </w:r>
            <w:r w:rsidR="00624DD9" w:rsidRPr="001721D2">
              <w:rPr>
                <w:b/>
                <w:bCs/>
                <w:sz w:val="14"/>
                <w:szCs w:val="14"/>
              </w:rPr>
              <w:t>niezbędne,</w:t>
            </w:r>
            <w:r w:rsidR="004A3C68" w:rsidRPr="001721D2">
              <w:rPr>
                <w:b/>
                <w:bCs/>
                <w:sz w:val="14"/>
                <w:szCs w:val="14"/>
              </w:rPr>
              <w:t xml:space="preserve"> aby zostać członkiem Stowarzyszenia.</w:t>
            </w:r>
            <w:r w:rsidRPr="001721D2">
              <w:rPr>
                <w:b/>
                <w:bCs/>
                <w:sz w:val="14"/>
                <w:szCs w:val="14"/>
              </w:rPr>
              <w:t xml:space="preserve"> </w:t>
            </w:r>
          </w:p>
        </w:tc>
      </w:tr>
    </w:tbl>
    <w:p w14:paraId="4C2A8DBF" w14:textId="77777777" w:rsidR="00146CEF" w:rsidRPr="008D40B9" w:rsidRDefault="00146CEF" w:rsidP="00146CEF">
      <w:pPr>
        <w:jc w:val="both"/>
        <w:rPr>
          <w:sz w:val="16"/>
          <w:szCs w:val="16"/>
        </w:rPr>
      </w:pPr>
    </w:p>
    <w:sectPr w:rsidR="00146CEF" w:rsidRPr="008D40B9" w:rsidSect="008304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3F799" w14:textId="77777777" w:rsidR="002A04C4" w:rsidRDefault="002A04C4" w:rsidP="00CC3760">
      <w:pPr>
        <w:spacing w:after="0" w:line="240" w:lineRule="auto"/>
      </w:pPr>
      <w:r>
        <w:separator/>
      </w:r>
    </w:p>
  </w:endnote>
  <w:endnote w:type="continuationSeparator" w:id="0">
    <w:p w14:paraId="2709DB80" w14:textId="77777777" w:rsidR="002A04C4" w:rsidRDefault="002A04C4" w:rsidP="00CC3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B5E9B" w14:textId="77777777" w:rsidR="00830418" w:rsidRDefault="008304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68F30" w14:textId="08ED49FB" w:rsidR="00CC3760" w:rsidRDefault="00CC3760" w:rsidP="00830418">
    <w:pPr>
      <w:pStyle w:val="Stopka"/>
      <w:jc w:val="center"/>
    </w:pPr>
  </w:p>
  <w:p w14:paraId="4E154FE8" w14:textId="027458BF" w:rsidR="00CC3760" w:rsidRDefault="00830418">
    <w:pPr>
      <w:pStyle w:val="Stopka"/>
    </w:pPr>
    <w:r>
      <w:rPr>
        <w:noProof/>
      </w:rPr>
      <w:drawing>
        <wp:inline distT="0" distB="0" distL="0" distR="0" wp14:anchorId="447D4146" wp14:editId="143DE284">
          <wp:extent cx="1849804" cy="760328"/>
          <wp:effectExtent l="0" t="0" r="0" b="0"/>
          <wp:docPr id="1732117646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6671923" name="Grafika 138667192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4132" cy="794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426A4" w14:textId="77777777" w:rsidR="00830418" w:rsidRDefault="008304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02AE7" w14:textId="77777777" w:rsidR="002A04C4" w:rsidRDefault="002A04C4" w:rsidP="00CC3760">
      <w:pPr>
        <w:spacing w:after="0" w:line="240" w:lineRule="auto"/>
      </w:pPr>
      <w:r>
        <w:separator/>
      </w:r>
    </w:p>
  </w:footnote>
  <w:footnote w:type="continuationSeparator" w:id="0">
    <w:p w14:paraId="4C9D63A4" w14:textId="77777777" w:rsidR="002A04C4" w:rsidRDefault="002A04C4" w:rsidP="00CC3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90104" w14:textId="77777777" w:rsidR="00830418" w:rsidRDefault="008304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D5EA0" w14:textId="5E7E7D23" w:rsidR="005648F7" w:rsidRPr="00B5232A" w:rsidRDefault="005648F7" w:rsidP="00A00CF3">
    <w:pPr>
      <w:ind w:left="5954" w:firstLine="709"/>
      <w:rPr>
        <w:rFonts w:ascii="Arial" w:hAnsi="Arial" w:cs="Arial"/>
        <w:b/>
        <w:color w:val="999999"/>
        <w:sz w:val="20"/>
        <w:szCs w:val="20"/>
      </w:rPr>
    </w:pPr>
  </w:p>
  <w:p w14:paraId="20D6FBC9" w14:textId="77777777" w:rsidR="005648F7" w:rsidRDefault="005648F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F0341" w14:textId="77777777" w:rsidR="00830418" w:rsidRDefault="008304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F7A2A"/>
    <w:multiLevelType w:val="hybridMultilevel"/>
    <w:tmpl w:val="DEECBB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57269"/>
    <w:multiLevelType w:val="hybridMultilevel"/>
    <w:tmpl w:val="678CC0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9181B"/>
    <w:multiLevelType w:val="hybridMultilevel"/>
    <w:tmpl w:val="7CECFC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AB339E"/>
    <w:multiLevelType w:val="hybridMultilevel"/>
    <w:tmpl w:val="5B74EB90"/>
    <w:lvl w:ilvl="0" w:tplc="0415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4" w15:restartNumberingAfterBreak="0">
    <w:nsid w:val="38123AAD"/>
    <w:multiLevelType w:val="hybridMultilevel"/>
    <w:tmpl w:val="8E18A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978D5"/>
    <w:multiLevelType w:val="hybridMultilevel"/>
    <w:tmpl w:val="8864F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D2335"/>
    <w:multiLevelType w:val="hybridMultilevel"/>
    <w:tmpl w:val="DE3C5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DE2BF8"/>
    <w:multiLevelType w:val="hybridMultilevel"/>
    <w:tmpl w:val="0D04A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07821"/>
    <w:multiLevelType w:val="hybridMultilevel"/>
    <w:tmpl w:val="8EACC4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496486">
    <w:abstractNumId w:val="6"/>
  </w:num>
  <w:num w:numId="2" w16cid:durableId="1410350863">
    <w:abstractNumId w:val="7"/>
  </w:num>
  <w:num w:numId="3" w16cid:durableId="1365130842">
    <w:abstractNumId w:val="5"/>
  </w:num>
  <w:num w:numId="4" w16cid:durableId="1575234667">
    <w:abstractNumId w:val="4"/>
  </w:num>
  <w:num w:numId="5" w16cid:durableId="50349001">
    <w:abstractNumId w:val="8"/>
  </w:num>
  <w:num w:numId="6" w16cid:durableId="890000875">
    <w:abstractNumId w:val="0"/>
  </w:num>
  <w:num w:numId="7" w16cid:durableId="1028484494">
    <w:abstractNumId w:val="1"/>
  </w:num>
  <w:num w:numId="8" w16cid:durableId="1890265985">
    <w:abstractNumId w:val="3"/>
  </w:num>
  <w:num w:numId="9" w16cid:durableId="1799453225">
    <w:abstractNumId w:val="5"/>
  </w:num>
  <w:num w:numId="10" w16cid:durableId="2066760858">
    <w:abstractNumId w:val="4"/>
  </w:num>
  <w:num w:numId="11" w16cid:durableId="394067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8750584">
    <w:abstractNumId w:val="3"/>
  </w:num>
  <w:num w:numId="13" w16cid:durableId="5716997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D2F"/>
    <w:rsid w:val="00015833"/>
    <w:rsid w:val="00087D4D"/>
    <w:rsid w:val="000A031A"/>
    <w:rsid w:val="000C10BF"/>
    <w:rsid w:val="000C48C3"/>
    <w:rsid w:val="000C7839"/>
    <w:rsid w:val="000D58A4"/>
    <w:rsid w:val="000F7D1F"/>
    <w:rsid w:val="00131451"/>
    <w:rsid w:val="00146CEF"/>
    <w:rsid w:val="001721D2"/>
    <w:rsid w:val="00172A54"/>
    <w:rsid w:val="001B1BBD"/>
    <w:rsid w:val="001C395B"/>
    <w:rsid w:val="001D04FB"/>
    <w:rsid w:val="001D216A"/>
    <w:rsid w:val="001D4BC5"/>
    <w:rsid w:val="002054D3"/>
    <w:rsid w:val="0021330D"/>
    <w:rsid w:val="00241F74"/>
    <w:rsid w:val="00274B0E"/>
    <w:rsid w:val="00296E08"/>
    <w:rsid w:val="002A04C4"/>
    <w:rsid w:val="002F6034"/>
    <w:rsid w:val="002F7DE4"/>
    <w:rsid w:val="003376F2"/>
    <w:rsid w:val="00383B9B"/>
    <w:rsid w:val="003B35A4"/>
    <w:rsid w:val="003C0D54"/>
    <w:rsid w:val="00411645"/>
    <w:rsid w:val="00454511"/>
    <w:rsid w:val="00485E33"/>
    <w:rsid w:val="004914DC"/>
    <w:rsid w:val="004A3C68"/>
    <w:rsid w:val="004B61BD"/>
    <w:rsid w:val="005357E3"/>
    <w:rsid w:val="0055578D"/>
    <w:rsid w:val="005648F7"/>
    <w:rsid w:val="00565243"/>
    <w:rsid w:val="005B033D"/>
    <w:rsid w:val="005B46CA"/>
    <w:rsid w:val="00624DD9"/>
    <w:rsid w:val="00655638"/>
    <w:rsid w:val="00680128"/>
    <w:rsid w:val="006A1CFB"/>
    <w:rsid w:val="006A36C0"/>
    <w:rsid w:val="006C270B"/>
    <w:rsid w:val="006C5DE2"/>
    <w:rsid w:val="006F6389"/>
    <w:rsid w:val="007E4EFC"/>
    <w:rsid w:val="0080747F"/>
    <w:rsid w:val="00830418"/>
    <w:rsid w:val="00846FE4"/>
    <w:rsid w:val="00876F8D"/>
    <w:rsid w:val="00882B75"/>
    <w:rsid w:val="008B23D8"/>
    <w:rsid w:val="008C61DA"/>
    <w:rsid w:val="008D0780"/>
    <w:rsid w:val="008D40B9"/>
    <w:rsid w:val="008E0DDB"/>
    <w:rsid w:val="008E3834"/>
    <w:rsid w:val="00936B09"/>
    <w:rsid w:val="0096151E"/>
    <w:rsid w:val="00966CD6"/>
    <w:rsid w:val="009E06DC"/>
    <w:rsid w:val="009F0310"/>
    <w:rsid w:val="00A00CF3"/>
    <w:rsid w:val="00A50090"/>
    <w:rsid w:val="00A7480E"/>
    <w:rsid w:val="00AC290E"/>
    <w:rsid w:val="00AD1DAB"/>
    <w:rsid w:val="00AE043A"/>
    <w:rsid w:val="00B02A5C"/>
    <w:rsid w:val="00B17ECC"/>
    <w:rsid w:val="00B24E59"/>
    <w:rsid w:val="00B3257F"/>
    <w:rsid w:val="00B7479B"/>
    <w:rsid w:val="00B95945"/>
    <w:rsid w:val="00BB70FC"/>
    <w:rsid w:val="00C0364F"/>
    <w:rsid w:val="00C20830"/>
    <w:rsid w:val="00C30421"/>
    <w:rsid w:val="00C51305"/>
    <w:rsid w:val="00C650AC"/>
    <w:rsid w:val="00C718E6"/>
    <w:rsid w:val="00CB0DEF"/>
    <w:rsid w:val="00CB6AB7"/>
    <w:rsid w:val="00CC3760"/>
    <w:rsid w:val="00CC655C"/>
    <w:rsid w:val="00CD733D"/>
    <w:rsid w:val="00CF53D2"/>
    <w:rsid w:val="00D10301"/>
    <w:rsid w:val="00D44B0A"/>
    <w:rsid w:val="00D6549C"/>
    <w:rsid w:val="00DB0978"/>
    <w:rsid w:val="00DB497D"/>
    <w:rsid w:val="00E70D2F"/>
    <w:rsid w:val="00EB1C58"/>
    <w:rsid w:val="00ED5472"/>
    <w:rsid w:val="00EF46E9"/>
    <w:rsid w:val="00F36C43"/>
    <w:rsid w:val="00F52664"/>
    <w:rsid w:val="00F66817"/>
    <w:rsid w:val="00FD0935"/>
    <w:rsid w:val="00FD4BB1"/>
    <w:rsid w:val="00FD5FB7"/>
    <w:rsid w:val="00FF36FB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4A05E"/>
  <w15:chartTrackingRefBased/>
  <w15:docId w15:val="{9D398EFA-EB8F-4AA2-ACA0-BE542D4A0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0D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0D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0D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0D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0D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0D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0D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0D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0D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0D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0D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0D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0D2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0D2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0D2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0D2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0D2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0D2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0D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0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0D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0D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0D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0D2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0D2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70D2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0D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0D2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0D2F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146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46CEF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6CE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C3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3760"/>
  </w:style>
  <w:style w:type="paragraph" w:styleId="Stopka">
    <w:name w:val="footer"/>
    <w:basedOn w:val="Normalny"/>
    <w:link w:val="StopkaZnak"/>
    <w:uiPriority w:val="99"/>
    <w:unhideWhenUsed/>
    <w:rsid w:val="00CC3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3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7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801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Lukasz</dc:creator>
  <cp:keywords/>
  <dc:description/>
  <cp:lastModifiedBy>Julia Domańska</cp:lastModifiedBy>
  <cp:revision>2</cp:revision>
  <cp:lastPrinted>2025-03-28T14:00:00Z</cp:lastPrinted>
  <dcterms:created xsi:type="dcterms:W3CDTF">2025-05-06T10:19:00Z</dcterms:created>
  <dcterms:modified xsi:type="dcterms:W3CDTF">2025-05-06T10:19:00Z</dcterms:modified>
</cp:coreProperties>
</file>